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0C388" w14:textId="19DFB7BF" w:rsidR="00FD48A0" w:rsidRDefault="00FD48A0" w:rsidP="00A978E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Приложение 2</w:t>
      </w:r>
    </w:p>
    <w:p w14:paraId="7662F02B" w14:textId="77777777" w:rsidR="00EC2E07" w:rsidRDefault="00A978E0" w:rsidP="00A978E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bookmarkStart w:id="0" w:name="_Hlk95910677"/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к аукционной документации</w:t>
      </w:r>
      <w:r w:rsidR="00EC2E07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, утвержденной Распоряжением </w:t>
      </w:r>
    </w:p>
    <w:p w14:paraId="3698E6BD" w14:textId="12DD180D" w:rsidR="00A978E0" w:rsidRDefault="00EC2E07" w:rsidP="00A978E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ОМС «КУИ ЗГО от </w:t>
      </w:r>
      <w:r w:rsidR="0043795A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01.03.</w:t>
      </w: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2022г. №</w:t>
      </w:r>
      <w:r w:rsidR="0043795A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225</w:t>
      </w:r>
      <w:r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-р</w:t>
      </w:r>
    </w:p>
    <w:bookmarkEnd w:id="0"/>
    <w:p w14:paraId="3DFEF3DE" w14:textId="77777777" w:rsidR="00A978E0" w:rsidRPr="00FD48A0" w:rsidRDefault="00A978E0" w:rsidP="00A978E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</w:p>
    <w:p w14:paraId="1119F4BA" w14:textId="77777777" w:rsidR="00FD48A0" w:rsidRPr="00FD48A0" w:rsidRDefault="00FD48A0" w:rsidP="00FD48A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ОМС «Комитет по управлению имуществом</w:t>
      </w:r>
    </w:p>
    <w:p w14:paraId="2BCE3F84" w14:textId="1D56B79A" w:rsidR="00FD48A0" w:rsidRDefault="00FD48A0" w:rsidP="00FD48A0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                                                                                             Златоустовского городского округа»</w:t>
      </w:r>
    </w:p>
    <w:p w14:paraId="22676A6B" w14:textId="77777777" w:rsidR="00FD48A0" w:rsidRPr="00FD48A0" w:rsidRDefault="00FD48A0" w:rsidP="00FD48A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ЗАЯВКА</w:t>
      </w:r>
    </w:p>
    <w:p w14:paraId="746A5EF0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аукционе (конкурсе) по продаже  </w:t>
      </w:r>
    </w:p>
    <w:p w14:paraId="2FC915C0" w14:textId="5E0D9873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на заключение договора аренды</w:t>
      </w:r>
    </w:p>
    <w:p w14:paraId="50542444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физического лица </w:t>
      </w:r>
    </w:p>
    <w:p w14:paraId="4700236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5B63C2" w14:textId="0015BA3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Златоуст                                                                                    «______» ______________20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C0F09E8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FBC9A5" w14:textId="3C762298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Я,___________________________________________________________________________, </w:t>
      </w:r>
    </w:p>
    <w:p w14:paraId="717399E7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 - полностью)</w:t>
      </w:r>
    </w:p>
    <w:p w14:paraId="7AE42063" w14:textId="2CF95D9B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паспорт______________________________________________________________________</w:t>
      </w:r>
    </w:p>
    <w:p w14:paraId="1CBB5E58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(серия, номер, кем и когда выдан)</w:t>
      </w:r>
    </w:p>
    <w:p w14:paraId="5B1F0A7E" w14:textId="7588D128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14:paraId="50E26A46" w14:textId="1278204C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зарегистрирован(а)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____,</w:t>
      </w:r>
    </w:p>
    <w:p w14:paraId="1913EBDB" w14:textId="0B2A77D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именуемый(ая) далее Претендент, принимая решение об участии в аукционе (конкурсе) по продаже права на заключение договора аренды______________________________________________________________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___,</w:t>
      </w:r>
    </w:p>
    <w:p w14:paraId="2C4BDDAB" w14:textId="2E483BA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D48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(</w:t>
      </w: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имущества или права, основные характеристики и местонахождение имущества)</w:t>
      </w:r>
    </w:p>
    <w:p w14:paraId="7583A9EE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обязуюсь:</w:t>
      </w:r>
    </w:p>
    <w:p w14:paraId="571B143C" w14:textId="77777777" w:rsidR="00FD48A0" w:rsidRPr="00FD48A0" w:rsidRDefault="00FD48A0" w:rsidP="00FD48A0">
      <w:pPr>
        <w:widowControl w:val="0"/>
        <w:numPr>
          <w:ilvl w:val="0"/>
          <w:numId w:val="2"/>
        </w:numPr>
        <w:tabs>
          <w:tab w:val="clear" w:pos="720"/>
          <w:tab w:val="num" w:pos="180"/>
          <w:tab w:val="num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 (конкурса), содержащиеся в информационном сообщении о проведении аукциона (конкурса), опубликованном в _______________________________________________________________________, а также порядок проведения аукциона (конкурса), установленный соответствующим нормативно-правовым актом;</w:t>
      </w:r>
    </w:p>
    <w:p w14:paraId="44E4168A" w14:textId="1D8F2059" w:rsidR="00FD48A0" w:rsidRPr="00FD48A0" w:rsidRDefault="00FD48A0" w:rsidP="00FD48A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(конкурса) заключить с продавцом соответствующий договор не позднее даты, установленной в информационном сообщении, после утверждения протокола об итогах аукциона (конкурса) и оплатить продавцу стоимость предмета торгов, установленную по результатам аукциона (конкурса) в сроки, определяемые соответствующим договором или протоколом о результатах аукциона (конкурса);</w:t>
      </w:r>
    </w:p>
    <w:p w14:paraId="7D4196AD" w14:textId="77777777" w:rsidR="00FD48A0" w:rsidRPr="00FD48A0" w:rsidRDefault="00FD48A0" w:rsidP="00FD48A0">
      <w:pPr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условия в соответствии со сроками, объемами и направлениями, предусмотренными условиями конкурса.</w:t>
      </w:r>
    </w:p>
    <w:p w14:paraId="583E764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проектом(амии) договора(ов) ознакомен(а).</w:t>
      </w:r>
    </w:p>
    <w:p w14:paraId="6F4CD011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70D71E8C" w14:textId="6D723526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для возврата задатка:</w:t>
      </w:r>
    </w:p>
    <w:p w14:paraId="516DF1CF" w14:textId="6A4431E4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553AD749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BBE32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Претендента_______________________телефон_______________________                    </w:t>
      </w:r>
    </w:p>
    <w:p w14:paraId="4E0670F0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14:paraId="6B9C6FC7" w14:textId="77777777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27873E" w14:textId="0243518E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принята продавцом:       </w:t>
      </w:r>
    </w:p>
    <w:p w14:paraId="4F7C507B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______час. _______мин.            «____» _________________ 20___г. за № __________</w:t>
      </w:r>
    </w:p>
    <w:p w14:paraId="6F285B4B" w14:textId="77777777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044A1E" w14:textId="77777777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уполномоченного лица </w:t>
      </w:r>
    </w:p>
    <w:p w14:paraId="632AE883" w14:textId="242A3516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026C48F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EFA348" w14:textId="556A8618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ind w:left="7788" w:hanging="7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3</w:t>
      </w:r>
    </w:p>
    <w:p w14:paraId="1BC5B956" w14:textId="77777777" w:rsidR="004C7985" w:rsidRPr="004C7985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7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аукционной документации, утвержденной Распоряжением </w:t>
      </w:r>
    </w:p>
    <w:p w14:paraId="51C4B0C7" w14:textId="77777777" w:rsidR="004C7985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7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ОМС «КУИ ЗГО от __________2022г. №___-р</w:t>
      </w:r>
    </w:p>
    <w:p w14:paraId="0C414A72" w14:textId="77777777" w:rsidR="004C7985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85C8397" w14:textId="77777777" w:rsidR="004C7985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57E051" w14:textId="3FD1A2BA" w:rsidR="00FD48A0" w:rsidRPr="00FD48A0" w:rsidRDefault="00FD48A0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ОМС «Комитет по управлению имуществом</w:t>
      </w:r>
    </w:p>
    <w:p w14:paraId="7C455120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Златоустовского городского округа» </w:t>
      </w:r>
    </w:p>
    <w:p w14:paraId="0A462054" w14:textId="77777777" w:rsidR="00FD48A0" w:rsidRPr="00FD48A0" w:rsidRDefault="00FD48A0" w:rsidP="00FD48A0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ЗАЯВКА</w:t>
      </w:r>
    </w:p>
    <w:p w14:paraId="3F52F8F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аукционе (конкурсе) по продаже  </w:t>
      </w:r>
    </w:p>
    <w:p w14:paraId="6D266D14" w14:textId="24E23779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имущества, права на заключение договора аренды</w:t>
      </w:r>
    </w:p>
    <w:p w14:paraId="7633856F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индивидуального предпринимателя 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FD48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юридического лица </w:t>
      </w:r>
    </w:p>
    <w:p w14:paraId="3192E631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95AACF" w14:textId="1881EF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Златоуст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«______» __________202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67C6AC33" w14:textId="0CD28760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__________, </w:t>
      </w:r>
    </w:p>
    <w:p w14:paraId="4BC91B09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(полное наименование юридического лица или ИП)</w:t>
      </w:r>
    </w:p>
    <w:p w14:paraId="7D1F016E" w14:textId="72BBA689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 далее Претендент, в лице____________________________________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2986DF02" w14:textId="73F282DB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</w:p>
    <w:p w14:paraId="362627EB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(фамилия, имя, отчество, должность)</w:t>
      </w:r>
    </w:p>
    <w:p w14:paraId="70D63431" w14:textId="6448579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_____,</w:t>
      </w:r>
    </w:p>
    <w:p w14:paraId="649D2320" w14:textId="0B6B6379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принимая решение об участии в аукционе (конкурсе) по продаже права на заключение договора аренды___________________________________________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3105F2D5" w14:textId="104F972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__,</w:t>
      </w:r>
      <w:r w:rsidRPr="00FD48A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</w:t>
      </w:r>
      <w:r w:rsidRPr="00FD48A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имущества, основные характеристики и местонахождение имущества)</w:t>
      </w:r>
    </w:p>
    <w:p w14:paraId="4C419657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обязуюсь:</w:t>
      </w:r>
    </w:p>
    <w:p w14:paraId="0B3173F5" w14:textId="77777777" w:rsidR="00FD48A0" w:rsidRPr="00FD48A0" w:rsidRDefault="00FD48A0" w:rsidP="00FD48A0">
      <w:pPr>
        <w:widowControl w:val="0"/>
        <w:numPr>
          <w:ilvl w:val="0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условия аукциона (конкурса), содержащиеся в информационном сообщении о проведении аукциона (конкурса), опубликованном в _______________________________________________________________________, а также порядок проведения аукциона (конкурса), установленный соответствующим нормативно-правовым актом;</w:t>
      </w:r>
    </w:p>
    <w:p w14:paraId="033A2425" w14:textId="4971C4C3" w:rsidR="00FD48A0" w:rsidRPr="00FD48A0" w:rsidRDefault="00FD48A0" w:rsidP="00FD48A0">
      <w:pPr>
        <w:widowControl w:val="0"/>
        <w:numPr>
          <w:ilvl w:val="0"/>
          <w:numId w:val="1"/>
        </w:numPr>
        <w:tabs>
          <w:tab w:val="clear" w:pos="360"/>
          <w:tab w:val="num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 (конкурса) заключить с продавцом соответствующий договор не позднее даты, установленной в информационном сообщении, после утверждения протокола об итогах аукциона (конкурса) и оплатить продавцу стоимость предмета торгов, установленную по результатам аукциона (конкурса) в сроки, определяемые соответствующим договором или протоколом о результатах аукциона (конкурса);</w:t>
      </w:r>
    </w:p>
    <w:p w14:paraId="68896460" w14:textId="77777777" w:rsidR="00FD48A0" w:rsidRPr="00FD48A0" w:rsidRDefault="00FD48A0" w:rsidP="00FD48A0">
      <w:pPr>
        <w:widowControl w:val="0"/>
        <w:numPr>
          <w:ilvl w:val="0"/>
          <w:numId w:val="1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условия в соответствии со сроками, объемами и направлениями, предусмотренными условиями конкурса.</w:t>
      </w:r>
    </w:p>
    <w:p w14:paraId="79DC94E9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проектом(амии) договора(ов) ознакомен(а).</w:t>
      </w:r>
    </w:p>
    <w:p w14:paraId="1E499DE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093BE9CF" w14:textId="3059BCA7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для возврата задатка:</w:t>
      </w:r>
    </w:p>
    <w:p w14:paraId="040D3B73" w14:textId="7DA715BA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0DF97038" w14:textId="4554CE34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7780B9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56ED5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Претендента_______________________телефон_______________________                    </w:t>
      </w:r>
    </w:p>
    <w:p w14:paraId="4BF9C9E7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м.п.      </w:t>
      </w:r>
    </w:p>
    <w:p w14:paraId="40C60FF4" w14:textId="77777777" w:rsid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C38BAB" w14:textId="5D28D0A4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принята продавцом:       </w:t>
      </w:r>
    </w:p>
    <w:p w14:paraId="10D1F66A" w14:textId="77777777" w:rsidR="00FD48A0" w:rsidRPr="00FD48A0" w:rsidRDefault="00FD48A0" w:rsidP="00FD48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______час. _______мин.            «____» _________________ 20__г. за № __________</w:t>
      </w:r>
    </w:p>
    <w:p w14:paraId="61E70B6F" w14:textId="77777777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66A182" w14:textId="77777777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уполномоченного лица </w:t>
      </w:r>
    </w:p>
    <w:p w14:paraId="4E3866AB" w14:textId="77777777" w:rsidR="00FD48A0" w:rsidRPr="00FD48A0" w:rsidRDefault="00FD48A0" w:rsidP="00FD4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8A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14:paraId="7EA36304" w14:textId="02363AF5" w:rsidR="005A2A8D" w:rsidRDefault="005A2A8D"/>
    <w:p w14:paraId="7BE14AD9" w14:textId="2E4522C5" w:rsidR="00121416" w:rsidRDefault="00121416" w:rsidP="00A978E0">
      <w:pPr>
        <w:keepNext/>
        <w:widowControl w:val="0"/>
        <w:autoSpaceDE w:val="0"/>
        <w:autoSpaceDN w:val="0"/>
        <w:adjustRightInd w:val="0"/>
        <w:spacing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Приложение 4</w:t>
      </w:r>
    </w:p>
    <w:p w14:paraId="30F01BBF" w14:textId="77777777" w:rsidR="004C7985" w:rsidRPr="004C7985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4C7985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к аукционной документации, утвержденной Распоряжением </w:t>
      </w:r>
    </w:p>
    <w:p w14:paraId="2D539AB0" w14:textId="06654502" w:rsidR="00A978E0" w:rsidRDefault="004C7985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r w:rsidRPr="004C7985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ОМС «КУИ ЗГО от __________2022г. №___-р</w:t>
      </w:r>
    </w:p>
    <w:p w14:paraId="2BBF97F3" w14:textId="77777777" w:rsidR="00121416" w:rsidRPr="00121416" w:rsidRDefault="00121416" w:rsidP="004C7985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</w:p>
    <w:p w14:paraId="0D014F36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Опись документов,</w:t>
      </w:r>
    </w:p>
    <w:p w14:paraId="06487F25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представленных претендентом</w:t>
      </w:r>
    </w:p>
    <w:p w14:paraId="26426E95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D99102F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0AAF75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F9F9EA" w14:textId="77777777" w:rsidR="00121416" w:rsidRPr="00121416" w:rsidRDefault="00121416" w:rsidP="001214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Заявка на участие в аукционе (конкурсе)  – 1 экз.</w:t>
      </w:r>
    </w:p>
    <w:p w14:paraId="0CF55AC1" w14:textId="77777777" w:rsidR="00121416" w:rsidRPr="00121416" w:rsidRDefault="00121416" w:rsidP="001214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Копия платежного поручения (приходного ордера, квитанции) №________ от ___.___.20___г. – 1 экз.</w:t>
      </w:r>
    </w:p>
    <w:p w14:paraId="3BA7624C" w14:textId="77777777" w:rsidR="00121416" w:rsidRPr="00121416" w:rsidRDefault="00121416" w:rsidP="001214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F72E2B1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</w:p>
    <w:p w14:paraId="156F550E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</w:t>
      </w:r>
    </w:p>
    <w:p w14:paraId="6B1EA8C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</w:p>
    <w:p w14:paraId="123D474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</w:p>
    <w:p w14:paraId="53E3AA15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000D22D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A8BED6E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2049B7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2B8A029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FE524F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Претендент: ______________________________(_________________________)</w:t>
      </w:r>
    </w:p>
    <w:p w14:paraId="54C7793C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Pr="0012141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(должность-для юр.лиц,  подпись)                                    (Ф.И.О.)</w:t>
      </w:r>
    </w:p>
    <w:p w14:paraId="0382CF6A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C5BB61A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565DDCE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FFB2A49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1921580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4FA752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6D2A3C5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E19222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B00CD2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E8D8C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0D09013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33FD91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Представитель продавца</w:t>
      </w:r>
    </w:p>
    <w:p w14:paraId="3DEC969E" w14:textId="77777777" w:rsid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______________________отдела имущественных отношений органа местного самоуправления «Комитет по управлению имуществом Златоустовского городского округа» __________(_______________)  </w:t>
      </w:r>
    </w:p>
    <w:p w14:paraId="7193AD9E" w14:textId="70350ACF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</w:t>
      </w:r>
    </w:p>
    <w:p w14:paraId="49786FAC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C60FB4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Заявка принята продавцом «____»_________20___г. в _____час. ______мин.</w:t>
      </w:r>
    </w:p>
    <w:p w14:paraId="1F943B1E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ACB874" w14:textId="77777777" w:rsidR="00121416" w:rsidRPr="00121416" w:rsidRDefault="00121416" w:rsidP="001214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№ _______</w:t>
      </w:r>
    </w:p>
    <w:p w14:paraId="758084DE" w14:textId="5E763DDF" w:rsidR="00121416" w:rsidRDefault="00121416"/>
    <w:p w14:paraId="79308347" w14:textId="77777777" w:rsidR="00121416" w:rsidRDefault="00121416"/>
    <w:sectPr w:rsidR="00121416" w:rsidSect="00FD48A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1643C"/>
    <w:multiLevelType w:val="singleLevel"/>
    <w:tmpl w:val="4546E0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0955B7"/>
    <w:multiLevelType w:val="hybridMultilevel"/>
    <w:tmpl w:val="2A5A1E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DF8"/>
    <w:rsid w:val="00121416"/>
    <w:rsid w:val="00195DF8"/>
    <w:rsid w:val="0043795A"/>
    <w:rsid w:val="004C7985"/>
    <w:rsid w:val="005A2A8D"/>
    <w:rsid w:val="00A978E0"/>
    <w:rsid w:val="00EC2E07"/>
    <w:rsid w:val="00FD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31E44"/>
  <w15:chartTrackingRefBased/>
  <w15:docId w15:val="{B67446C9-FB42-4357-81BC-A22A99C4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D48A0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FD48A0"/>
    <w:pPr>
      <w:ind w:left="720"/>
      <w:contextualSpacing/>
    </w:pPr>
  </w:style>
  <w:style w:type="paragraph" w:customStyle="1" w:styleId="a5">
    <w:name w:val="Знак"/>
    <w:basedOn w:val="a"/>
    <w:rsid w:val="00121416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982</Words>
  <Characters>5598</Characters>
  <Application>Microsoft Office Word</Application>
  <DocSecurity>0</DocSecurity>
  <Lines>46</Lines>
  <Paragraphs>13</Paragraphs>
  <ScaleCrop>false</ScaleCrop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7</cp:revision>
  <cp:lastPrinted>2022-03-01T07:48:00Z</cp:lastPrinted>
  <dcterms:created xsi:type="dcterms:W3CDTF">2022-02-16T05:57:00Z</dcterms:created>
  <dcterms:modified xsi:type="dcterms:W3CDTF">2022-03-01T11:04:00Z</dcterms:modified>
</cp:coreProperties>
</file>